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615E1A08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72199572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2E4A0BE7" w:rsidR="00685912" w:rsidRPr="00025AE2" w:rsidRDefault="00685912" w:rsidP="00443D92">
      <w:pPr>
        <w:jc w:val="both"/>
        <w:rPr>
          <w:rFonts w:ascii="Century Gothic" w:hAnsi="Century Gothic" w:cs="Calibri"/>
          <w:b/>
          <w:szCs w:val="20"/>
          <w:u w:val="single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Pr="00025AE2">
        <w:rPr>
          <w:rFonts w:ascii="Century Gothic" w:hAnsi="Century Gothic" w:cs="Calibri"/>
          <w:b/>
          <w:szCs w:val="20"/>
        </w:rPr>
        <w:t xml:space="preserve"> </w:t>
      </w:r>
      <w:r w:rsidR="00443D92" w:rsidRPr="00443D92">
        <w:rPr>
          <w:rFonts w:ascii="Century Gothic" w:hAnsi="Century Gothic" w:cs="Calibri"/>
          <w:b/>
          <w:szCs w:val="20"/>
        </w:rPr>
        <w:t>POKLICNA GASILSKA ENOTA CELJE</w:t>
      </w:r>
      <w:r w:rsidR="00443D92">
        <w:rPr>
          <w:rFonts w:ascii="Century Gothic" w:hAnsi="Century Gothic" w:cs="Calibri"/>
          <w:b/>
          <w:szCs w:val="20"/>
        </w:rPr>
        <w:t xml:space="preserve">, </w:t>
      </w:r>
      <w:r w:rsidR="00443D92" w:rsidRPr="00443D92">
        <w:rPr>
          <w:rFonts w:ascii="Century Gothic" w:hAnsi="Century Gothic" w:cs="Calibri"/>
          <w:b/>
          <w:szCs w:val="20"/>
        </w:rPr>
        <w:t>Dečkova cesta 36</w:t>
      </w:r>
      <w:r w:rsidR="00443D92">
        <w:rPr>
          <w:rFonts w:ascii="Century Gothic" w:hAnsi="Century Gothic" w:cs="Calibri"/>
          <w:b/>
          <w:szCs w:val="20"/>
        </w:rPr>
        <w:t xml:space="preserve">, </w:t>
      </w:r>
      <w:r w:rsidR="00443D92" w:rsidRPr="00443D92">
        <w:rPr>
          <w:rFonts w:ascii="Century Gothic" w:hAnsi="Century Gothic" w:cs="Calibri"/>
          <w:b/>
          <w:szCs w:val="20"/>
        </w:rPr>
        <w:t>3000 Celje</w:t>
      </w:r>
      <w:r w:rsidR="001C78B9" w:rsidRPr="00025AE2">
        <w:rPr>
          <w:rFonts w:ascii="Century Gothic" w:hAnsi="Century Gothic"/>
          <w:bCs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da lahko podpisano bianco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, ki je bila izročena kot </w:t>
      </w:r>
      <w:r w:rsidRPr="00025AE2">
        <w:rPr>
          <w:rFonts w:ascii="Century Gothic" w:hAnsi="Century Gothic" w:cs="Calibri"/>
          <w:szCs w:val="20"/>
          <w:u w:val="single"/>
        </w:rPr>
        <w:t xml:space="preserve">zavarovanje </w:t>
      </w:r>
      <w:r w:rsidRPr="00025AE2">
        <w:rPr>
          <w:rStyle w:val="goohl1"/>
          <w:rFonts w:ascii="Century Gothic" w:hAnsi="Century Gothic" w:cs="Calibri"/>
          <w:szCs w:val="20"/>
          <w:u w:val="single"/>
        </w:rPr>
        <w:t>za</w:t>
      </w:r>
      <w:r w:rsidRPr="00025AE2">
        <w:rPr>
          <w:rFonts w:ascii="Century Gothic" w:hAnsi="Century Gothic" w:cs="Calibri"/>
          <w:szCs w:val="20"/>
          <w:u w:val="single"/>
        </w:rPr>
        <w:t xml:space="preserve"> </w:t>
      </w:r>
      <w:r w:rsidR="001C78B9" w:rsidRPr="00025AE2">
        <w:rPr>
          <w:rFonts w:ascii="Century Gothic" w:hAnsi="Century Gothic" w:cs="Calibri"/>
          <w:szCs w:val="20"/>
          <w:u w:val="single"/>
        </w:rPr>
        <w:t>pravočasno in dobro izvedbo del</w:t>
      </w:r>
      <w:r w:rsidRPr="00025AE2">
        <w:rPr>
          <w:rFonts w:ascii="Century Gothic" w:hAnsi="Century Gothic" w:cs="Calibri"/>
          <w:szCs w:val="20"/>
          <w:u w:val="single"/>
        </w:rPr>
        <w:t xml:space="preserve"> za</w:t>
      </w:r>
      <w:r w:rsidR="00492B37" w:rsidRPr="00025AE2">
        <w:rPr>
          <w:rFonts w:ascii="Century Gothic" w:hAnsi="Century Gothic" w:cs="Calibri"/>
          <w:szCs w:val="20"/>
          <w:u w:val="single"/>
        </w:rPr>
        <w:t xml:space="preserve"> javno naročilo </w:t>
      </w:r>
      <w:r w:rsidR="00D556E1" w:rsidRPr="00025AE2">
        <w:rPr>
          <w:rFonts w:ascii="Century Gothic" w:hAnsi="Century Gothic" w:cs="Calibri"/>
          <w:szCs w:val="20"/>
          <w:u w:val="single"/>
        </w:rPr>
        <w:t>»</w:t>
      </w:r>
      <w:r w:rsidR="00EF02BF" w:rsidRPr="00EF02BF">
        <w:rPr>
          <w:rFonts w:ascii="Century Gothic" w:hAnsi="Century Gothic" w:cs="Calibri"/>
          <w:szCs w:val="20"/>
          <w:u w:val="single"/>
        </w:rPr>
        <w:t>DOBAVA NOVEGA LOGISTIČNEGA VOZILA Z DVIGALOM, KOTALNIM PREKUCNIKOM TER PRIPADAJOČO OPREMO</w:t>
      </w:r>
      <w:r w:rsidR="00F7206F">
        <w:rPr>
          <w:rFonts w:ascii="Century Gothic" w:hAnsi="Century Gothic" w:cs="Calibri"/>
          <w:szCs w:val="20"/>
          <w:u w:val="single"/>
        </w:rPr>
        <w:t>«</w:t>
      </w:r>
      <w:r w:rsidR="00D556E1" w:rsidRPr="00025AE2">
        <w:rPr>
          <w:rFonts w:ascii="Century Gothic" w:hAnsi="Century Gothic" w:cs="Calibri"/>
          <w:szCs w:val="20"/>
        </w:rPr>
        <w:t>,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predmetno javno naročilo,</w:t>
      </w:r>
      <w:r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27A5E519" w:rsidR="00685912" w:rsidRPr="00025AE2" w:rsidRDefault="00685912" w:rsidP="00443D9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443D92" w:rsidRPr="00443D92">
        <w:rPr>
          <w:rFonts w:ascii="Century Gothic" w:hAnsi="Century Gothic" w:cs="Calibri"/>
          <w:b/>
          <w:szCs w:val="20"/>
        </w:rPr>
        <w:t>POKLICNA GASILSKA ENOTA CELJE</w:t>
      </w:r>
      <w:r w:rsidR="00443D92">
        <w:rPr>
          <w:rFonts w:ascii="Century Gothic" w:hAnsi="Century Gothic" w:cs="Calibri"/>
          <w:b/>
          <w:szCs w:val="20"/>
        </w:rPr>
        <w:t xml:space="preserve">, </w:t>
      </w:r>
      <w:r w:rsidR="00443D92" w:rsidRPr="00443D92">
        <w:rPr>
          <w:rFonts w:ascii="Century Gothic" w:hAnsi="Century Gothic" w:cs="Calibri"/>
          <w:b/>
          <w:szCs w:val="20"/>
        </w:rPr>
        <w:t xml:space="preserve">Dečkova cesta 36, 3000 Celje, </w:t>
      </w:r>
      <w:r w:rsidRPr="00025AE2">
        <w:rPr>
          <w:rFonts w:ascii="Century Gothic" w:hAnsi="Century Gothic" w:cs="Calibri"/>
          <w:szCs w:val="20"/>
        </w:rPr>
        <w:t xml:space="preserve">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69B01B30" w14:textId="77777777" w:rsidR="00685912" w:rsidRPr="00025AE2" w:rsidRDefault="00685912" w:rsidP="00685912">
      <w:pPr>
        <w:ind w:left="284"/>
        <w:jc w:val="both"/>
        <w:rPr>
          <w:rFonts w:ascii="Century Gothic" w:eastAsiaTheme="minorEastAsia" w:hAnsi="Century Gothic"/>
        </w:rPr>
      </w:pPr>
    </w:p>
    <w:p w14:paraId="240FF913" w14:textId="77777777" w:rsidR="00685912" w:rsidRPr="00025AE2" w:rsidRDefault="00685912" w:rsidP="00685912">
      <w:pPr>
        <w:jc w:val="both"/>
        <w:rPr>
          <w:rFonts w:ascii="Century Gothic" w:eastAsiaTheme="minorEastAsia" w:hAnsi="Century Gothic"/>
        </w:rPr>
      </w:pP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3833AA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CEA33" w14:textId="77777777" w:rsidR="003833AA" w:rsidRDefault="003833AA" w:rsidP="00CC18CE">
      <w:r>
        <w:separator/>
      </w:r>
    </w:p>
  </w:endnote>
  <w:endnote w:type="continuationSeparator" w:id="0">
    <w:p w14:paraId="6DD87630" w14:textId="77777777" w:rsidR="003833AA" w:rsidRDefault="003833AA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D07BC7" w14:textId="77777777" w:rsidR="003833AA" w:rsidRDefault="003833AA" w:rsidP="00CC18CE">
      <w:r>
        <w:separator/>
      </w:r>
    </w:p>
  </w:footnote>
  <w:footnote w:type="continuationSeparator" w:id="0">
    <w:p w14:paraId="2A3868EF" w14:textId="77777777" w:rsidR="003833AA" w:rsidRDefault="003833AA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10A05" w14:textId="24E2A57C" w:rsidR="001C78B9" w:rsidRDefault="002C081B" w:rsidP="002C081B">
    <w:pPr>
      <w:pStyle w:val="Glava"/>
      <w:jc w:val="right"/>
    </w:pPr>
    <w:r>
      <w:rPr>
        <w:rFonts w:ascii="Times New Roman" w:hAnsi="Times New Roman"/>
        <w:sz w:val="24"/>
        <w:lang w:val="en-US" w:eastAsia="en-US"/>
      </w:rPr>
      <w:t>OBR-MENIČNA IZJAVA ZA DOBRO IN PRAVOČASNO IZVEDBO</w:t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  <w:r w:rsidR="001C78B9" w:rsidRPr="00557FA3">
      <w:rPr>
        <w:rFonts w:ascii="Times New Roman" w:hAnsi="Times New Roman"/>
        <w:sz w:val="24"/>
        <w:lang w:val="en-US" w:eastAsia="en-US"/>
      </w:rPr>
      <w:fldChar w:fldCharType="begin"/>
    </w:r>
    <w:r w:rsidR="000805C2">
      <w:rPr>
        <w:rFonts w:ascii="Times New Roman" w:hAnsi="Times New Roman"/>
        <w:sz w:val="24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557FA3">
      <w:rPr>
        <w:rFonts w:ascii="Times New Roman" w:hAnsi="Times New Roman"/>
        <w:sz w:val="24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E0E78"/>
    <w:rsid w:val="000E1405"/>
    <w:rsid w:val="000E4E09"/>
    <w:rsid w:val="00105C4E"/>
    <w:rsid w:val="001442C0"/>
    <w:rsid w:val="00164455"/>
    <w:rsid w:val="00167E24"/>
    <w:rsid w:val="001C78B9"/>
    <w:rsid w:val="001F516E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C081B"/>
    <w:rsid w:val="00310977"/>
    <w:rsid w:val="003527FC"/>
    <w:rsid w:val="00356789"/>
    <w:rsid w:val="003833AA"/>
    <w:rsid w:val="003C4656"/>
    <w:rsid w:val="003D0CC2"/>
    <w:rsid w:val="003D2028"/>
    <w:rsid w:val="003E16B6"/>
    <w:rsid w:val="003E4E51"/>
    <w:rsid w:val="00410AE9"/>
    <w:rsid w:val="00412FE8"/>
    <w:rsid w:val="004414CF"/>
    <w:rsid w:val="00441B9F"/>
    <w:rsid w:val="0044232C"/>
    <w:rsid w:val="00442986"/>
    <w:rsid w:val="00443D92"/>
    <w:rsid w:val="00456513"/>
    <w:rsid w:val="00473745"/>
    <w:rsid w:val="004746ED"/>
    <w:rsid w:val="00492B37"/>
    <w:rsid w:val="004E4B94"/>
    <w:rsid w:val="005117C9"/>
    <w:rsid w:val="00526900"/>
    <w:rsid w:val="00536167"/>
    <w:rsid w:val="00544BE3"/>
    <w:rsid w:val="005608E1"/>
    <w:rsid w:val="005862C0"/>
    <w:rsid w:val="005C1883"/>
    <w:rsid w:val="005C62D1"/>
    <w:rsid w:val="006174D3"/>
    <w:rsid w:val="00620299"/>
    <w:rsid w:val="006422A2"/>
    <w:rsid w:val="00673D67"/>
    <w:rsid w:val="006828C3"/>
    <w:rsid w:val="00685912"/>
    <w:rsid w:val="00692D43"/>
    <w:rsid w:val="006F46B2"/>
    <w:rsid w:val="0072329A"/>
    <w:rsid w:val="007A45A3"/>
    <w:rsid w:val="007B18B6"/>
    <w:rsid w:val="00852643"/>
    <w:rsid w:val="00881D11"/>
    <w:rsid w:val="008952D7"/>
    <w:rsid w:val="008E0C21"/>
    <w:rsid w:val="008E25A4"/>
    <w:rsid w:val="008F3982"/>
    <w:rsid w:val="0091214F"/>
    <w:rsid w:val="00924E65"/>
    <w:rsid w:val="009976DB"/>
    <w:rsid w:val="009D3B8A"/>
    <w:rsid w:val="009F149F"/>
    <w:rsid w:val="00A10930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E6B"/>
    <w:rsid w:val="00BA4506"/>
    <w:rsid w:val="00BE12EB"/>
    <w:rsid w:val="00BF7A9D"/>
    <w:rsid w:val="00C23FD3"/>
    <w:rsid w:val="00C75AF3"/>
    <w:rsid w:val="00CA1CE6"/>
    <w:rsid w:val="00CC18CE"/>
    <w:rsid w:val="00CE4589"/>
    <w:rsid w:val="00D12676"/>
    <w:rsid w:val="00D50238"/>
    <w:rsid w:val="00D556E1"/>
    <w:rsid w:val="00D71597"/>
    <w:rsid w:val="00D71FEB"/>
    <w:rsid w:val="00D80676"/>
    <w:rsid w:val="00DB01D6"/>
    <w:rsid w:val="00DC2478"/>
    <w:rsid w:val="00DF026D"/>
    <w:rsid w:val="00E06FCD"/>
    <w:rsid w:val="00E16A48"/>
    <w:rsid w:val="00E74929"/>
    <w:rsid w:val="00E91659"/>
    <w:rsid w:val="00EB412D"/>
    <w:rsid w:val="00EF02BF"/>
    <w:rsid w:val="00F124B7"/>
    <w:rsid w:val="00F33D9B"/>
    <w:rsid w:val="00F552EB"/>
    <w:rsid w:val="00F666F4"/>
    <w:rsid w:val="00F7206F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4</cp:revision>
  <dcterms:created xsi:type="dcterms:W3CDTF">2023-12-06T13:21:00Z</dcterms:created>
  <dcterms:modified xsi:type="dcterms:W3CDTF">2024-03-19T13:53:00Z</dcterms:modified>
</cp:coreProperties>
</file>